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58EB6" w14:textId="77777777" w:rsidR="002022A6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5C30C3F7" w14:textId="77777777" w:rsidR="002022A6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55DAD1A4" w14:textId="77777777" w:rsidR="002022A6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46A96488" w14:textId="77777777" w:rsidR="002022A6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link : </w:t>
      </w:r>
      <w:hyperlink r:id="rId6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6B829B15" w14:textId="77777777" w:rsidR="002022A6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</w:t>
      </w:r>
      <w:proofErr w:type="gramStart"/>
      <w:r>
        <w:rPr>
          <w:rFonts w:ascii="Bookman Old Style" w:eastAsia="Bookman Old Style" w:hAnsi="Bookman Old Style" w:cs="Bookman Old Style"/>
        </w:rPr>
        <w:t>instruction</w:t>
      </w:r>
      <w:proofErr w:type="gramEnd"/>
      <w:r>
        <w:rPr>
          <w:rFonts w:ascii="Bookman Old Style" w:eastAsia="Bookman Old Style" w:hAnsi="Bookman Old Style" w:cs="Bookman Old Style"/>
        </w:rPr>
        <w:t xml:space="preserve">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0C846121" w14:textId="77777777" w:rsidR="002022A6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9DB96D9" wp14:editId="5836F22D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EE310" w14:textId="77777777" w:rsidR="002022A6" w:rsidRDefault="00000000">
      <w:pPr>
        <w:rPr>
          <w:rFonts w:ascii="Bookman Old Style" w:eastAsia="Bookman Old Style" w:hAnsi="Bookman Old Style" w:cs="Bookman Old Style"/>
        </w:rPr>
      </w:pPr>
      <w:r>
        <w:pict w14:anchorId="4EF57F0A">
          <v:rect id="_x0000_i1025" style="width:0;height:1.5pt" o:hralign="center" o:hrstd="t" o:hr="t" fillcolor="#a0a0a0" stroked="f"/>
        </w:pict>
      </w:r>
    </w:p>
    <w:p w14:paraId="7DA9BFDD" w14:textId="77777777" w:rsidR="002022A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7432866E" w14:textId="77777777" w:rsidR="002022A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515C219F" w14:textId="77777777" w:rsidR="002022A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5682ADBF" w14:textId="77777777" w:rsidR="002022A6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6E50622F" w14:textId="77777777" w:rsidR="002022A6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1CD39133" w14:textId="77777777" w:rsidR="002022A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B760932" w14:textId="77777777" w:rsidR="002022A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7A4BC1CA" w14:textId="77777777" w:rsidR="002022A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B17828B" wp14:editId="0FF7D528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661B0" w14:textId="77777777" w:rsidR="002022A6" w:rsidRDefault="002022A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57EE67CA" w14:textId="77777777" w:rsidR="002022A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70109BD4" w14:textId="77777777" w:rsidR="002022A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4836FFFD" w14:textId="77777777" w:rsidR="002022A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01075D03" w14:textId="77777777" w:rsidR="002022A6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1B91E06" wp14:editId="25C19264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7F63D" w14:textId="77777777" w:rsidR="002022A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E19C160" wp14:editId="0D1C3873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EAE4C94" wp14:editId="4FBC711A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B4BDA26" wp14:editId="77FCA643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FE33D8" w14:textId="77777777" w:rsidR="002022A6" w:rsidRDefault="002022A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7178E7E" w14:textId="77777777" w:rsidR="002022A6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you choose projectile for </w:t>
      </w:r>
      <w:proofErr w:type="gramStart"/>
      <w:r>
        <w:rPr>
          <w:rFonts w:ascii="Bookman Old Style" w:eastAsia="Bookman Old Style" w:hAnsi="Bookman Old Style" w:cs="Bookman Old Style"/>
        </w:rPr>
        <w:t>you</w:t>
      </w:r>
      <w:proofErr w:type="gramEnd"/>
      <w:r>
        <w:rPr>
          <w:rFonts w:ascii="Bookman Old Style" w:eastAsia="Bookman Old Style" w:hAnsi="Bookman Old Style" w:cs="Bookman Old Style"/>
        </w:rPr>
        <w:t xml:space="preserve"> bullet after creating the tag.</w:t>
      </w:r>
    </w:p>
    <w:p w14:paraId="4DC24FA0" w14:textId="77777777" w:rsidR="002022A6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2835CF7" wp14:editId="749236AF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59923" w14:textId="77777777" w:rsidR="002022A6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64809400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3BABE5C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848D84E" wp14:editId="0D9EDE36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1E259AA7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2BF8819" wp14:editId="28D4EFB0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ABA3B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7B740CC" w14:textId="77777777" w:rsidR="002022A6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</w:t>
      </w:r>
      <w:proofErr w:type="gramStart"/>
      <w:r>
        <w:rPr>
          <w:rFonts w:ascii="Bookman Old Style" w:eastAsia="Bookman Old Style" w:hAnsi="Bookman Old Style" w:cs="Bookman Old Style"/>
        </w:rPr>
        <w:t>look something</w:t>
      </w:r>
      <w:proofErr w:type="gramEnd"/>
      <w:r>
        <w:rPr>
          <w:rFonts w:ascii="Bookman Old Style" w:eastAsia="Bookman Old Style" w:hAnsi="Bookman Old Style" w:cs="Bookman Old Style"/>
        </w:rPr>
        <w:t xml:space="preserve"> like this :</w:t>
      </w:r>
    </w:p>
    <w:p w14:paraId="7C3DCA5E" w14:textId="77777777" w:rsidR="002022A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BFC0D28" wp14:editId="5F915F51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96671" w14:textId="77777777" w:rsidR="002022A6" w:rsidRDefault="002022A6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572BE546" w14:textId="77777777" w:rsidR="002022A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4A07A1AB" w14:textId="77777777" w:rsidR="002022A6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21D204E6" w14:textId="77777777" w:rsidR="002022A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7029192" wp14:editId="68978480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2B4FD" w14:textId="77777777" w:rsidR="002022A6" w:rsidRDefault="00000000">
      <w:pPr>
        <w:rPr>
          <w:rFonts w:ascii="Bookman Old Style" w:eastAsia="Bookman Old Style" w:hAnsi="Bookman Old Style" w:cs="Bookman Old Style"/>
        </w:rPr>
      </w:pPr>
      <w:r>
        <w:pict w14:anchorId="17C30303">
          <v:rect id="_x0000_i1026" style="width:0;height:1.5pt" o:hralign="center" o:hrstd="t" o:hr="t" fillcolor="#a0a0a0" stroked="f"/>
        </w:pict>
      </w:r>
    </w:p>
    <w:p w14:paraId="15B601B0" w14:textId="77777777" w:rsidR="002022A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026B8420" w14:textId="77777777" w:rsidR="002022A6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71B8622A" w14:textId="77777777" w:rsidR="002022A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499ADB59" w14:textId="77777777" w:rsidR="002022A6" w:rsidRDefault="00000000">
      <w:pPr>
        <w:numPr>
          <w:ilvl w:val="1"/>
          <w:numId w:val="6"/>
        </w:numPr>
      </w:pPr>
      <w:proofErr w:type="gramStart"/>
      <w:r>
        <w:rPr>
          <w:rFonts w:ascii="Bookman Old Style" w:eastAsia="Bookman Old Style" w:hAnsi="Bookman Old Style" w:cs="Bookman Old Style"/>
        </w:rPr>
        <w:t>Name it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54DDBA13" w14:textId="77777777" w:rsidR="002022A6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59385573" w14:textId="77777777" w:rsidR="002022A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613301DB" w14:textId="77777777" w:rsidR="002022A6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7CDB09AB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0EE086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7C87B2E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2A48FC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3ECB01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9FECEF0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F55A468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90EDBF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9FD6232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38ACFFA4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FD80A7F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E1794C2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9B2C285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9DD65D3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D980CA6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D29EA3D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C0BE6E5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1FA5DD00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391BFB94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018F278C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6BECE3F9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9F2B78C" w14:textId="77777777" w:rsidR="002022A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F787768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B89D33A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1796169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589AF766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C11E071" w14:textId="77777777" w:rsidR="002022A6" w:rsidRDefault="002022A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4DC2777" w14:textId="77777777" w:rsidR="002022A6" w:rsidRDefault="002022A6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6CE2E6F4" w14:textId="77777777" w:rsidR="002022A6" w:rsidRDefault="002022A6">
      <w:pPr>
        <w:rPr>
          <w:rFonts w:ascii="Bookman Old Style" w:eastAsia="Bookman Old Style" w:hAnsi="Bookman Old Style" w:cs="Bookman Old Style"/>
          <w:color w:val="188038"/>
        </w:rPr>
      </w:pPr>
    </w:p>
    <w:p w14:paraId="57C31FF7" w14:textId="77777777" w:rsidR="002022A6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73AE3459" w14:textId="77777777" w:rsidR="002022A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7D1B3091" w14:textId="77777777" w:rsidR="002022A6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F573BC5" wp14:editId="409CB874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31CCB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75D0358" wp14:editId="26563291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463CD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3DEB838" wp14:editId="224E2A7E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570F5" w14:textId="77777777" w:rsidR="002022A6" w:rsidRDefault="00000000">
      <w:pPr>
        <w:rPr>
          <w:rFonts w:ascii="Bookman Old Style" w:eastAsia="Bookman Old Style" w:hAnsi="Bookman Old Style" w:cs="Bookman Old Style"/>
        </w:rPr>
      </w:pPr>
      <w:r>
        <w:pict w14:anchorId="2BC0D7B3">
          <v:rect id="_x0000_i1027" style="width:0;height:1.5pt" o:hralign="center" o:hrstd="t" o:hr="t" fillcolor="#a0a0a0" stroked="f"/>
        </w:pict>
      </w:r>
    </w:p>
    <w:p w14:paraId="290B5DC4" w14:textId="77777777" w:rsidR="002022A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3418FE39" w14:textId="77777777" w:rsidR="002022A6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3DDD9844" w14:textId="77777777" w:rsidR="002022A6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79272E15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1FE379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5667EEF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82078E8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0CB2D34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D920453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5BCB53B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3813A14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9DDA18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C4B9D6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1A2EF8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288ACF8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0608DDE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32F6D70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7D866230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771B90F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0D5446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0ADCFA1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7030D68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B263847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449F267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3E547DE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E02B91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198345A1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C12F3A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5E1A100E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28E6C061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376F142B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3B6581AD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02C8B5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7EA32A5" w14:textId="1AE26EE4" w:rsidR="002022A6" w:rsidRDefault="00206EA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ab/>
      </w:r>
    </w:p>
    <w:p w14:paraId="3EA5939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711C1C23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5E70567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6B1CE80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3E4BD1FA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7DC3369D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45131A3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08E1D9D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B6F04D7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D198FF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68B59541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192BCF3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0B9E47F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67FC2B7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E5DB381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BBC5193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2925BF5" w14:textId="77777777" w:rsidR="002022A6" w:rsidRDefault="002022A6">
      <w:pPr>
        <w:rPr>
          <w:rFonts w:ascii="Bookman Old Style" w:eastAsia="Bookman Old Style" w:hAnsi="Bookman Old Style" w:cs="Bookman Old Style"/>
          <w:color w:val="188038"/>
        </w:rPr>
      </w:pPr>
    </w:p>
    <w:p w14:paraId="13DE7A88" w14:textId="77777777" w:rsidR="002022A6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590F738B" w14:textId="77777777" w:rsidR="002022A6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( A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40D087EB" w14:textId="77777777" w:rsidR="002022A6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01FC326" wp14:editId="7D8E4977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B15D8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D81C048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65BA6890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6A55111" wp14:editId="1F23D650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A576C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2E088E6C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CE18C6F" wp14:editId="33D56234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C83F4" w14:textId="77777777" w:rsidR="002022A6" w:rsidRDefault="00000000">
      <w:pPr>
        <w:rPr>
          <w:rFonts w:ascii="Bookman Old Style" w:eastAsia="Bookman Old Style" w:hAnsi="Bookman Old Style" w:cs="Bookman Old Style"/>
        </w:rPr>
      </w:pPr>
      <w:r>
        <w:pict w14:anchorId="1C25439A">
          <v:rect id="_x0000_i1028" style="width:0;height:1.5pt" o:hralign="center" o:hrstd="t" o:hr="t" fillcolor="#a0a0a0" stroked="f"/>
        </w:pict>
      </w:r>
    </w:p>
    <w:p w14:paraId="276EDC64" w14:textId="77777777" w:rsidR="002022A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6309BD5F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>You will need now to modify the gun component Update function to add a charging mechanic for bullet speed. ( IE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07B2C593" w14:textId="77777777" w:rsidR="002022A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r>
        <w:rPr>
          <w:rFonts w:ascii="Bookman Old Style" w:eastAsia="Bookman Old Style" w:hAnsi="Bookman Old Style" w:cs="Bookman Old Style"/>
          <w:color w:val="188038"/>
        </w:rPr>
        <w:t>Update()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705246A1" w14:textId="77777777" w:rsidR="002022A6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1F6C9177" w14:textId="77777777" w:rsidR="002022A6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proofErr w:type="gramStart"/>
      <w:r>
        <w:rPr>
          <w:rFonts w:ascii="Bookman Old Style" w:eastAsia="Bookman Old Style" w:hAnsi="Bookman Old Style" w:cs="Bookman Old Style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23154931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2A590CE" w14:textId="77777777" w:rsidR="002022A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24B0E490" w14:textId="77777777" w:rsidR="002022A6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313D24DC" w14:textId="77777777" w:rsidR="002022A6" w:rsidRDefault="002022A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11BBCD6A" w14:textId="77777777" w:rsidR="002022A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6CC4058A" w14:textId="77777777" w:rsidR="002022A6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37157B84" w14:textId="77777777" w:rsidR="002022A6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1485917" w14:textId="77777777" w:rsidR="000C5ECD" w:rsidRPr="000C5ECD" w:rsidRDefault="00000000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here : </w:t>
      </w:r>
      <w:r w:rsidR="000C5ECD"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="000C5ECD"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public</w:t>
      </w:r>
      <w:r w:rsidR="000C5ECD"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="000C5ECD" w:rsidRPr="000C5ECD">
        <w:rPr>
          <w:rFonts w:ascii="Bookman Old Style" w:eastAsia="Bookman Old Style" w:hAnsi="Bookman Old Style" w:cs="Bookman Old Style"/>
          <w:b/>
          <w:bCs/>
          <w:lang w:val="en-CA"/>
        </w:rPr>
        <w:t>GameObject</w:t>
      </w:r>
      <w:proofErr w:type="spellEnd"/>
      <w:r w:rsidR="000C5ECD"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proofErr w:type="gramStart"/>
      <w:r w:rsidR="000C5ECD" w:rsidRPr="000C5ECD">
        <w:rPr>
          <w:rFonts w:ascii="Bookman Old Style" w:eastAsia="Bookman Old Style" w:hAnsi="Bookman Old Style" w:cs="Bookman Old Style"/>
          <w:b/>
          <w:bCs/>
          <w:lang w:val="en-CA"/>
        </w:rPr>
        <w:t>bulletPrefab</w:t>
      </w:r>
      <w:proofErr w:type="spellEnd"/>
      <w:r w:rsidR="000C5ECD"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  <w:proofErr w:type="gramEnd"/>
    </w:p>
    <w:p w14:paraId="4F8E7AE8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public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Transform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bulletSpawnPoint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</w:p>
    <w:p w14:paraId="280DEEED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public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float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bulletMaxImpulse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10.0f;</w:t>
      </w:r>
    </w:p>
    <w:p w14:paraId="3993B478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public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float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maxChargeTime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3.0f;</w:t>
      </w:r>
    </w:p>
    <w:p w14:paraId="727F262C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private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float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0.0f;</w:t>
      </w:r>
    </w:p>
    <w:p w14:paraId="12E86A3C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private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bool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isCharging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false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</w:p>
    <w:p w14:paraId="79404A33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326B6E87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void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Update()</w:t>
      </w:r>
    </w:p>
    <w:p w14:paraId="5E7C0F60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{</w:t>
      </w:r>
    </w:p>
    <w:p w14:paraId="5866CA03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if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Input.GetButtonDown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("Fire1"))</w:t>
      </w:r>
    </w:p>
    <w:p w14:paraId="7A60C3C1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    {</w:t>
      </w:r>
    </w:p>
    <w:p w14:paraId="6D42CE2E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isCharging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true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</w:p>
    <w:p w14:paraId="36EC9959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    }</w:t>
      </w:r>
    </w:p>
    <w:p w14:paraId="2DC3AEB2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4711A174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if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isCharging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)</w:t>
      </w:r>
    </w:p>
    <w:p w14:paraId="0A6BC13A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    {</w:t>
      </w:r>
    </w:p>
    <w:p w14:paraId="62E078A1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+=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Time.deltaTime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</w:p>
    <w:p w14:paraId="588098EB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587766CE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Debug.Log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);</w:t>
      </w:r>
    </w:p>
    <w:p w14:paraId="77AFDB34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30794916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Mathf.Clamp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, 0,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maxChargeTime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);</w:t>
      </w:r>
    </w:p>
    <w:p w14:paraId="37F599C0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64181C89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if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&gt;= 3)</w:t>
      </w:r>
    </w:p>
    <w:p w14:paraId="0C0BA00B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        {</w:t>
      </w:r>
    </w:p>
    <w:p w14:paraId="35078B88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lastRenderedPageBreak/>
        <w:t xml:space="preserve">    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ShootBullet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();</w:t>
      </w:r>
    </w:p>
    <w:p w14:paraId="7D80A975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isCharging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false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</w:p>
    <w:p w14:paraId="4BF1F187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chargeTime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0f;</w:t>
      </w:r>
    </w:p>
    <w:p w14:paraId="1BCBA3FC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        }</w:t>
      </w:r>
    </w:p>
    <w:p w14:paraId="6E5EA926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    }</w:t>
      </w:r>
    </w:p>
    <w:p w14:paraId="408C1642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}</w:t>
      </w:r>
    </w:p>
    <w:p w14:paraId="593EBAC4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568FD468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void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ShootBullet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()</w:t>
      </w:r>
    </w:p>
    <w:p w14:paraId="66D48680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{</w:t>
      </w:r>
    </w:p>
    <w:p w14:paraId="0238CBD9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GameObject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bullet = Instantiate(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bulletPrefab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,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bulletSpawnPoint.position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,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bulletSpawnPoint.rotation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);</w:t>
      </w:r>
    </w:p>
    <w:p w14:paraId="57F0F429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Rigidbody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rb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bullet.GetComponent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&lt;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Rigidbody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&gt;();</w:t>
      </w:r>
    </w:p>
    <w:p w14:paraId="51D3A8CE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3FFFC47F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</w:t>
      </w:r>
      <w:r w:rsidRPr="000C5ECD">
        <w:rPr>
          <w:rFonts w:ascii="Bookman Old Style" w:eastAsia="Bookman Old Style" w:hAnsi="Bookman Old Style" w:cs="Bookman Old Style"/>
          <w:b/>
          <w:bCs/>
          <w:i/>
          <w:iCs/>
          <w:lang w:val="en-CA"/>
        </w:rPr>
        <w:t>float</w:t>
      </w: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bulletImpulse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=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bulletMaxImpulse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;</w:t>
      </w:r>
    </w:p>
    <w:p w14:paraId="522217EC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</w:p>
    <w:p w14:paraId="00FCA622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       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rb.AddForce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(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bulletSpawnPoint.forward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 *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bulletImpulse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 xml:space="preserve">, </w:t>
      </w:r>
      <w:proofErr w:type="spellStart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ForceMode.Impulse</w:t>
      </w:r>
      <w:proofErr w:type="spellEnd"/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);</w:t>
      </w:r>
    </w:p>
    <w:p w14:paraId="777E2151" w14:textId="77777777" w:rsidR="000C5ECD" w:rsidRPr="000C5ECD" w:rsidRDefault="000C5ECD" w:rsidP="000C5ECD">
      <w:pPr>
        <w:spacing w:before="240" w:after="240"/>
        <w:rPr>
          <w:rFonts w:ascii="Bookman Old Style" w:eastAsia="Bookman Old Style" w:hAnsi="Bookman Old Style" w:cs="Bookman Old Style"/>
          <w:b/>
          <w:bCs/>
          <w:lang w:val="en-CA"/>
        </w:rPr>
      </w:pPr>
      <w:r w:rsidRPr="000C5ECD">
        <w:rPr>
          <w:rFonts w:ascii="Bookman Old Style" w:eastAsia="Bookman Old Style" w:hAnsi="Bookman Old Style" w:cs="Bookman Old Style"/>
          <w:b/>
          <w:bCs/>
          <w:lang w:val="en-CA"/>
        </w:rPr>
        <w:t>    }</w:t>
      </w:r>
    </w:p>
    <w:p w14:paraId="4E303E82" w14:textId="3CD11EC2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2BDAECFA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8C1EDF1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2D1F618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BDAAB65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EEE0FC5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DDFB661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A64A1D3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1A0D56C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2286BCD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3BC499B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9606046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15A5AA3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253E6B2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7C61F72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6B117BB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2E82710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F2F919D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EF2172A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86F8C02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A5B1C57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45B19DD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55FBE81C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C04562F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D6B2504" w14:textId="77777777" w:rsidR="002022A6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6277B90F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26034D8A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7C27FD9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2BAF8412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76A7106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197E956D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lastRenderedPageBreak/>
        <w:t xml:space="preserve">        // Scale bullet force based on charge time</w:t>
      </w:r>
    </w:p>
    <w:p w14:paraId="28372A73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7644BED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DC1AE40" w14:textId="77777777" w:rsidR="002022A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A4676FC" w14:textId="77777777" w:rsidR="002022A6" w:rsidRDefault="002022A6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5C4F820E" w14:textId="77777777" w:rsidR="002022A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r>
        <w:rPr>
          <w:rFonts w:ascii="Bookman Old Style" w:eastAsia="Bookman Old Style" w:hAnsi="Bookman Old Style" w:cs="Bookman Old Style"/>
          <w:b/>
          <w:bCs/>
        </w:rPr>
        <w:t>( NOTE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C9F3533" wp14:editId="62C8BF97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4A6AEA6F">
          <v:rect id="_x0000_i1029" style="width:0;height:1.5pt" o:hralign="center" o:hrstd="t" o:hr="t" fillcolor="#a0a0a0" stroked="f"/>
        </w:pict>
      </w:r>
    </w:p>
    <w:p w14:paraId="713D2B20" w14:textId="77777777" w:rsidR="002022A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52AC54DF" w14:textId="77777777" w:rsidR="002022A6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3840DEBB" w14:textId="77777777" w:rsidR="002022A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BAD7F1B" w14:textId="77777777" w:rsidR="002022A6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39F1FA1D" w14:textId="77777777" w:rsidR="002022A6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1314F312" w14:textId="77777777" w:rsidR="002022A6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25BDA66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7A64F81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4244F2A3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A1D2AE8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C04025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0DB7BD5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3F2A7052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A23E0BD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2D71A288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7B74F62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113F93A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64D15CB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5649B98D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56047E3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9B2BE5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93DA2AB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C964C64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CFD831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49B5025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555E4AC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D68462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4458426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08F8230B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32650442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86138B5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74C964B2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D2904E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59AE4F69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F295739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4003E4A6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70677DF5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D580F0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64620B1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B60FE45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230759F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6C13E5DF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266873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25EDFF0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CC1DD8B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45CF1CA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CB4B97C" w14:textId="77777777" w:rsidR="002022A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7C3CA17C" w14:textId="77777777" w:rsidR="002022A6" w:rsidRDefault="002022A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D0C1147" w14:textId="77777777" w:rsidR="002022A6" w:rsidRDefault="002022A6">
      <w:pPr>
        <w:rPr>
          <w:rFonts w:ascii="Bookman Old Style" w:eastAsia="Bookman Old Style" w:hAnsi="Bookman Old Style" w:cs="Bookman Old Style"/>
          <w:color w:val="188038"/>
        </w:rPr>
      </w:pPr>
    </w:p>
    <w:p w14:paraId="12FF94C2" w14:textId="77777777" w:rsidR="002022A6" w:rsidRDefault="002022A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1FA8049" w14:textId="77777777" w:rsidR="002022A6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321857FF" w14:textId="77777777" w:rsidR="002022A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2B0715B" wp14:editId="45F9590B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4A5A1" w14:textId="77777777" w:rsidR="002022A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46830314" w14:textId="77777777" w:rsidR="002022A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9D9E28E" wp14:editId="06D506C1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9FE31" w14:textId="77777777" w:rsidR="002022A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1F39752B" w14:textId="77777777" w:rsidR="002022A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570D130" wp14:editId="4415E552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0C484" w14:textId="77777777" w:rsidR="002022A6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078FEA40" w14:textId="77777777" w:rsidR="002022A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371A5B1D" w14:textId="77777777" w:rsidR="002022A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70B4E30" wp14:editId="27C34149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6346A" w14:textId="77777777" w:rsidR="002022A6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19B587EC" w14:textId="77777777" w:rsidR="002022A6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642C322A" w14:textId="77777777" w:rsidR="002022A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0E8D4F66" w14:textId="77777777" w:rsidR="002022A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8AC49B1" wp14:editId="5493B94E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BC33C" w14:textId="77777777" w:rsidR="002022A6" w:rsidRDefault="00000000">
      <w:pPr>
        <w:rPr>
          <w:rFonts w:ascii="Bookman Old Style" w:eastAsia="Bookman Old Style" w:hAnsi="Bookman Old Style" w:cs="Bookman Old Style"/>
        </w:rPr>
      </w:pPr>
      <w:r>
        <w:pict w14:anchorId="4238D368">
          <v:rect id="_x0000_i1030" style="width:0;height:1.5pt" o:hralign="center" o:hrstd="t" o:hr="t" fillcolor="#a0a0a0" stroked="f"/>
        </w:pict>
      </w:r>
    </w:p>
    <w:p w14:paraId="4FEDC411" w14:textId="77777777" w:rsidR="002022A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6F878FE6" w14:textId="77777777" w:rsidR="002022A6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3EA84E96" w14:textId="77777777" w:rsidR="002022A6" w:rsidRDefault="002022A6">
      <w:pPr>
        <w:rPr>
          <w:rFonts w:ascii="Bookman Old Style" w:eastAsia="Bookman Old Style" w:hAnsi="Bookman Old Style" w:cs="Bookman Old Style"/>
        </w:rPr>
      </w:pPr>
    </w:p>
    <w:sectPr w:rsidR="002022A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3466DDAA-E372-43C4-9FF1-C57F776AF41E}"/>
    <w:embedBold r:id="rId2" w:fontKey="{F9122A3C-5332-4E54-8615-65AC6110540C}"/>
    <w:embedItalic r:id="rId3" w:fontKey="{BBED3DBD-41D8-4172-B9F9-9AE5C25E4364}"/>
    <w:embedBoldItalic r:id="rId4" w:fontKey="{382F7B9D-6D08-4339-B084-A4953390FE8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5401B153-5BAE-4470-B72E-946D4B30F9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582F7A4-EE81-474A-8744-5647F8C87B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5113148-472D-437A-8727-ECD425119B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87C7A"/>
    <w:multiLevelType w:val="multilevel"/>
    <w:tmpl w:val="3F16C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DD7FEA"/>
    <w:multiLevelType w:val="multilevel"/>
    <w:tmpl w:val="EB78E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8B611B"/>
    <w:multiLevelType w:val="multilevel"/>
    <w:tmpl w:val="32DA1B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A030E3"/>
    <w:multiLevelType w:val="multilevel"/>
    <w:tmpl w:val="482085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2D6420F"/>
    <w:multiLevelType w:val="multilevel"/>
    <w:tmpl w:val="49FCA6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5F2A6F"/>
    <w:multiLevelType w:val="multilevel"/>
    <w:tmpl w:val="2E8E5A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8394568"/>
    <w:multiLevelType w:val="multilevel"/>
    <w:tmpl w:val="D99A71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EA34463"/>
    <w:multiLevelType w:val="multilevel"/>
    <w:tmpl w:val="94C82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65832818">
    <w:abstractNumId w:val="4"/>
  </w:num>
  <w:num w:numId="2" w16cid:durableId="1755123364">
    <w:abstractNumId w:val="3"/>
  </w:num>
  <w:num w:numId="3" w16cid:durableId="1625306428">
    <w:abstractNumId w:val="7"/>
  </w:num>
  <w:num w:numId="4" w16cid:durableId="358287432">
    <w:abstractNumId w:val="0"/>
  </w:num>
  <w:num w:numId="5" w16cid:durableId="1347320094">
    <w:abstractNumId w:val="2"/>
  </w:num>
  <w:num w:numId="6" w16cid:durableId="940258800">
    <w:abstractNumId w:val="1"/>
  </w:num>
  <w:num w:numId="7" w16cid:durableId="1401829261">
    <w:abstractNumId w:val="6"/>
  </w:num>
  <w:num w:numId="8" w16cid:durableId="9929473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2A6"/>
    <w:rsid w:val="000C5ECD"/>
    <w:rsid w:val="002022A6"/>
    <w:rsid w:val="00206EA2"/>
    <w:rsid w:val="00762389"/>
    <w:rsid w:val="00E94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6A311"/>
  <w15:docId w15:val="{CE2B4A61-0D91-4027-BFA1-5566B7D00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classroom.github.com/a/xsIFwI4x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C397E-81AF-42CC-A8E2-76A52FD99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22</Pages>
  <Words>1214</Words>
  <Characters>6926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Jonas Faes de Almeida</cp:lastModifiedBy>
  <cp:revision>2</cp:revision>
  <dcterms:created xsi:type="dcterms:W3CDTF">2026-02-06T13:16:00Z</dcterms:created>
  <dcterms:modified xsi:type="dcterms:W3CDTF">2026-02-06T14:19:00Z</dcterms:modified>
</cp:coreProperties>
</file>